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chtearcering-accent1"/>
        <w:tblW w:w="14567" w:type="dxa"/>
        <w:tblLayout w:type="fixed"/>
        <w:tblLook w:val="04A0"/>
      </w:tblPr>
      <w:tblGrid>
        <w:gridCol w:w="4361"/>
        <w:gridCol w:w="7513"/>
        <w:gridCol w:w="283"/>
        <w:gridCol w:w="2410"/>
      </w:tblGrid>
      <w:tr w:rsidR="00666C23" w:rsidRPr="002023FC" w:rsidTr="00A223F6">
        <w:trPr>
          <w:cnfStyle w:val="100000000000"/>
          <w:trHeight w:val="567"/>
        </w:trPr>
        <w:tc>
          <w:tcPr>
            <w:cnfStyle w:val="001000000000"/>
            <w:tcW w:w="4361" w:type="dxa"/>
            <w:vAlign w:val="center"/>
          </w:tcPr>
          <w:p w:rsidR="00666C23" w:rsidRPr="002023FC" w:rsidRDefault="000C2A9F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  <w:t>1</w:t>
            </w:r>
            <w:r w:rsidR="00666C23" w:rsidRPr="002023FC"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  <w:t>.</w:t>
            </w:r>
          </w:p>
        </w:tc>
        <w:tc>
          <w:tcPr>
            <w:tcW w:w="7796" w:type="dxa"/>
            <w:gridSpan w:val="2"/>
            <w:vAlign w:val="center"/>
          </w:tcPr>
          <w:p w:rsidR="00666C23" w:rsidRPr="002023FC" w:rsidRDefault="00666C23" w:rsidP="00A223F6">
            <w:pPr>
              <w:tabs>
                <w:tab w:val="left" w:pos="7797"/>
                <w:tab w:val="right" w:pos="8931"/>
              </w:tabs>
              <w:spacing w:line="312" w:lineRule="auto"/>
              <w:cnfStyle w:val="100000000000"/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</w:pPr>
            <w:proofErr w:type="spellStart"/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  <w:t>Restyling</w:t>
            </w:r>
            <w:proofErr w:type="spellEnd"/>
          </w:p>
        </w:tc>
        <w:tc>
          <w:tcPr>
            <w:tcW w:w="2410" w:type="dxa"/>
            <w:vAlign w:val="center"/>
          </w:tcPr>
          <w:p w:rsidR="00666C23" w:rsidRPr="002023FC" w:rsidRDefault="00666C23" w:rsidP="00A223F6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100000000000"/>
              <w:rPr>
                <w:rFonts w:ascii="Tahoma" w:hAnsi="Tahoma" w:cs="Tahoma"/>
                <w:b w:val="0"/>
                <w:color w:val="595959" w:themeColor="text1" w:themeTint="A6"/>
                <w:sz w:val="32"/>
                <w:szCs w:val="32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32"/>
                <w:szCs w:val="32"/>
              </w:rPr>
              <w:t>€ 85</w:t>
            </w:r>
          </w:p>
        </w:tc>
      </w:tr>
      <w:tr w:rsidR="00666C23" w:rsidRPr="00A223F6" w:rsidTr="00A223F6">
        <w:trPr>
          <w:cnfStyle w:val="000000100000"/>
          <w:trHeight w:val="1134"/>
        </w:trPr>
        <w:tc>
          <w:tcPr>
            <w:cnfStyle w:val="001000000000"/>
            <w:tcW w:w="4361" w:type="dxa"/>
            <w:vAlign w:val="center"/>
          </w:tcPr>
          <w:p w:rsidR="00666C23" w:rsidRPr="00A223F6" w:rsidRDefault="00666C23" w:rsidP="001747CB">
            <w:pPr>
              <w:tabs>
                <w:tab w:val="left" w:pos="142"/>
                <w:tab w:val="left" w:pos="435"/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</w:pPr>
            <w:r w:rsidRPr="00A223F6"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t>Wat u ontvangt:</w:t>
            </w:r>
          </w:p>
          <w:p w:rsidR="00666C23" w:rsidRPr="00A223F6" w:rsidRDefault="00666C23" w:rsidP="000C2A9F">
            <w:pPr>
              <w:tabs>
                <w:tab w:val="left" w:pos="142"/>
                <w:tab w:val="left" w:pos="435"/>
                <w:tab w:val="left" w:pos="7797"/>
                <w:tab w:val="right" w:pos="8931"/>
              </w:tabs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</w:p>
          <w:p w:rsidR="00666C23" w:rsidRPr="00A223F6" w:rsidRDefault="00666C23" w:rsidP="001747CB">
            <w:pPr>
              <w:pStyle w:val="Lijstalinea"/>
              <w:numPr>
                <w:ilvl w:val="0"/>
                <w:numId w:val="5"/>
              </w:numPr>
              <w:tabs>
                <w:tab w:val="left" w:pos="142"/>
                <w:tab w:val="left" w:pos="7797"/>
                <w:tab w:val="right" w:pos="8931"/>
              </w:tabs>
              <w:spacing w:line="312" w:lineRule="auto"/>
              <w:ind w:left="567" w:hanging="425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A223F6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Mondeling advies van </w:t>
            </w:r>
            <w:r w:rsid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ca. </w:t>
            </w:r>
            <w:r w:rsidRPr="00A223F6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1</w:t>
            </w:r>
            <w:r w:rsid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,5</w:t>
            </w:r>
            <w:r w:rsidRPr="00A223F6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 uur</w:t>
            </w:r>
          </w:p>
          <w:p w:rsidR="00666C23" w:rsidRPr="00A223F6" w:rsidRDefault="00A223F6" w:rsidP="001747CB">
            <w:pPr>
              <w:pStyle w:val="Lijstalinea"/>
              <w:numPr>
                <w:ilvl w:val="0"/>
                <w:numId w:val="5"/>
              </w:numPr>
              <w:tabs>
                <w:tab w:val="left" w:pos="142"/>
                <w:tab w:val="left" w:pos="7797"/>
                <w:tab w:val="right" w:pos="8931"/>
              </w:tabs>
              <w:spacing w:line="312" w:lineRule="auto"/>
              <w:ind w:left="567" w:hanging="425"/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</w:pPr>
            <w:r w:rsidRPr="00A223F6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Herindeling ter plaatse</w:t>
            </w:r>
            <w:r w:rsidR="00666C23" w:rsidRPr="00A223F6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ab/>
            </w:r>
            <w:r w:rsidR="00666C23" w:rsidRPr="00A223F6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ab/>
            </w:r>
            <w:r w:rsidR="00666C23" w:rsidRPr="00A223F6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ab/>
            </w:r>
            <w:r w:rsidR="00666C23" w:rsidRPr="00A223F6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ab/>
            </w:r>
            <w:r w:rsidR="00666C23" w:rsidRPr="00A223F6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ab/>
              <w:t>Herindeling ter plaatse</w:t>
            </w:r>
          </w:p>
          <w:p w:rsidR="00666C23" w:rsidRPr="00A223F6" w:rsidRDefault="00666C23" w:rsidP="001747CB">
            <w:pPr>
              <w:tabs>
                <w:tab w:val="left" w:pos="142"/>
                <w:tab w:val="left" w:pos="435"/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vAlign w:val="center"/>
          </w:tcPr>
          <w:p w:rsidR="00666C23" w:rsidRPr="00A223F6" w:rsidRDefault="00666C23" w:rsidP="000C2A9F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</w:pPr>
          </w:p>
          <w:p w:rsidR="000C2A9F" w:rsidRPr="000C2A9F" w:rsidRDefault="00666C23" w:rsidP="000C2A9F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</w:pPr>
            <w:r w:rsidRP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In dit advies, wat bij u thuis plaatsvindt, werk ik met de meubels en accessoires die u reeds in uw bezit heeft. Na inventarisatie van uw wensen, geef ik u (mondeling) alle tips die u nodig heeft om uw woning te verfraaien. Indien mogelijk herpositioneren we uw meubels ter plaatse in de betreffende ruimte.</w:t>
            </w:r>
            <w:r w:rsidR="000C2A9F" w:rsidRPr="000C2A9F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0C2A9F" w:rsidRP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Uitgaand van max. 1 vertrek, bij meerdere vertrekken meerprijs € 35,-/vertrek</w:t>
            </w:r>
            <w:r w:rsid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.</w:t>
            </w:r>
          </w:p>
          <w:p w:rsidR="00666C23" w:rsidRPr="00A223F6" w:rsidRDefault="00666C23" w:rsidP="00A223F6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</w:pPr>
          </w:p>
          <w:p w:rsidR="00666C23" w:rsidRPr="00A223F6" w:rsidRDefault="00666C23" w:rsidP="00A223F6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b/>
                <w:color w:val="7F7F7F" w:themeColor="text1" w:themeTint="80"/>
                <w:sz w:val="21"/>
                <w:szCs w:val="21"/>
              </w:rPr>
            </w:pPr>
          </w:p>
        </w:tc>
      </w:tr>
      <w:tr w:rsidR="00A223F6" w:rsidRPr="002023FC" w:rsidTr="00501E4D">
        <w:trPr>
          <w:trHeight w:val="567"/>
        </w:trPr>
        <w:tc>
          <w:tcPr>
            <w:cnfStyle w:val="001000000000"/>
            <w:tcW w:w="4361" w:type="dxa"/>
            <w:vAlign w:val="center"/>
          </w:tcPr>
          <w:p w:rsidR="00666C23" w:rsidRPr="002023FC" w:rsidRDefault="00666C23" w:rsidP="00501E4D">
            <w:pPr>
              <w:tabs>
                <w:tab w:val="left" w:pos="142"/>
                <w:tab w:val="left" w:pos="435"/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  <w:t>2.</w:t>
            </w:r>
          </w:p>
        </w:tc>
        <w:tc>
          <w:tcPr>
            <w:tcW w:w="7796" w:type="dxa"/>
            <w:gridSpan w:val="2"/>
            <w:vAlign w:val="center"/>
          </w:tcPr>
          <w:p w:rsidR="00666C23" w:rsidRPr="002023FC" w:rsidRDefault="00A223F6" w:rsidP="00501E4D">
            <w:pPr>
              <w:tabs>
                <w:tab w:val="left" w:pos="7797"/>
                <w:tab w:val="right" w:pos="8931"/>
              </w:tabs>
              <w:spacing w:line="312" w:lineRule="auto"/>
              <w:cnfStyle w:val="0000000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Mondeling advies – interieur, kleur of licht</w:t>
            </w:r>
          </w:p>
        </w:tc>
        <w:tc>
          <w:tcPr>
            <w:tcW w:w="2410" w:type="dxa"/>
            <w:vAlign w:val="center"/>
          </w:tcPr>
          <w:p w:rsidR="00666C23" w:rsidRPr="002023FC" w:rsidRDefault="001747CB" w:rsidP="00501E4D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000000000000"/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 xml:space="preserve"> </w:t>
            </w:r>
            <w:r w:rsidR="00666C23"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 xml:space="preserve">€ </w:t>
            </w:r>
            <w:r w:rsidR="00501E4D"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>135</w:t>
            </w:r>
          </w:p>
        </w:tc>
      </w:tr>
      <w:tr w:rsidR="00A223F6" w:rsidRPr="00A223F6" w:rsidTr="00A223F6">
        <w:trPr>
          <w:cnfStyle w:val="000000100000"/>
          <w:trHeight w:val="1134"/>
        </w:trPr>
        <w:tc>
          <w:tcPr>
            <w:cnfStyle w:val="001000000000"/>
            <w:tcW w:w="4361" w:type="dxa"/>
            <w:vAlign w:val="center"/>
          </w:tcPr>
          <w:p w:rsidR="00A223F6" w:rsidRPr="00A223F6" w:rsidRDefault="00A223F6" w:rsidP="001747CB">
            <w:pPr>
              <w:tabs>
                <w:tab w:val="left" w:pos="142"/>
                <w:tab w:val="left" w:pos="435"/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</w:pPr>
            <w:r w:rsidRPr="00A223F6"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t>Wat u ontvangt:</w:t>
            </w:r>
          </w:p>
          <w:p w:rsidR="00A223F6" w:rsidRPr="00A223F6" w:rsidRDefault="00A223F6" w:rsidP="000C2A9F">
            <w:pPr>
              <w:tabs>
                <w:tab w:val="left" w:pos="142"/>
                <w:tab w:val="left" w:pos="435"/>
                <w:tab w:val="left" w:pos="7797"/>
                <w:tab w:val="right" w:pos="8931"/>
              </w:tabs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</w:p>
          <w:p w:rsidR="00A223F6" w:rsidRPr="00501E4D" w:rsidRDefault="00A223F6" w:rsidP="00501E4D">
            <w:pPr>
              <w:pStyle w:val="Lijstalinea"/>
              <w:numPr>
                <w:ilvl w:val="0"/>
                <w:numId w:val="5"/>
              </w:numPr>
              <w:tabs>
                <w:tab w:val="left" w:pos="142"/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501E4D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Mondeling advies van </w:t>
            </w:r>
            <w:r w:rsidR="00501E4D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ca. </w:t>
            </w:r>
            <w:r w:rsidR="000C2A9F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2</w:t>
            </w:r>
            <w:r w:rsidRPr="00501E4D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 uur</w:t>
            </w:r>
          </w:p>
          <w:p w:rsidR="00A223F6" w:rsidRPr="00A223F6" w:rsidRDefault="00A223F6" w:rsidP="00501E4D">
            <w:pPr>
              <w:pStyle w:val="Lijstalinea"/>
              <w:numPr>
                <w:ilvl w:val="0"/>
                <w:numId w:val="5"/>
              </w:numPr>
              <w:tabs>
                <w:tab w:val="left" w:pos="142"/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Beknopt (</w:t>
            </w:r>
            <w:r w:rsidR="00501E4D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a</w:t>
            </w:r>
            <w:r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ankoop)advies op papier </w:t>
            </w:r>
          </w:p>
          <w:p w:rsidR="00A223F6" w:rsidRPr="00A223F6" w:rsidRDefault="00A223F6" w:rsidP="001747CB">
            <w:pPr>
              <w:pStyle w:val="Lijstalinea"/>
              <w:tabs>
                <w:tab w:val="left" w:pos="142"/>
                <w:tab w:val="left" w:pos="435"/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vAlign w:val="center"/>
          </w:tcPr>
          <w:p w:rsidR="00A223F6" w:rsidRPr="00A223F6" w:rsidRDefault="00A223F6" w:rsidP="00A223F6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</w:pPr>
          </w:p>
          <w:p w:rsidR="00A223F6" w:rsidRPr="001747CB" w:rsidRDefault="00A223F6" w:rsidP="000C2A9F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</w:pPr>
            <w:r w:rsidRP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Dit advies vindt plaats bij u thuis. Na inventarisatie van uw wensen, de betreffende ruimtes en de sfeer, geef ik u met behulp van kleurstalen en schetsmateriaal alle adviezen die u nodig heeft om uw ruimte(s) naar uw wens in te richten. </w:t>
            </w:r>
            <w:r w:rsid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A</w:t>
            </w:r>
            <w:r w:rsidRP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anvullend </w:t>
            </w:r>
            <w:r w:rsid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ontvangt u </w:t>
            </w:r>
            <w:r w:rsidRP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van mij een beknopt advies op papier, wat betreft eventueel aan te schaffen meubels, verlichting, kunst en accessoires. </w:t>
            </w:r>
          </w:p>
          <w:p w:rsidR="00A223F6" w:rsidRPr="00A223F6" w:rsidRDefault="00A223F6" w:rsidP="00A223F6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b/>
                <w:color w:val="7F7F7F" w:themeColor="text1" w:themeTint="80"/>
                <w:sz w:val="21"/>
                <w:szCs w:val="21"/>
              </w:rPr>
            </w:pPr>
          </w:p>
        </w:tc>
      </w:tr>
      <w:tr w:rsidR="00A223F6" w:rsidRPr="002023FC" w:rsidTr="00501E4D">
        <w:trPr>
          <w:trHeight w:val="567"/>
        </w:trPr>
        <w:tc>
          <w:tcPr>
            <w:cnfStyle w:val="001000000000"/>
            <w:tcW w:w="4361" w:type="dxa"/>
            <w:vAlign w:val="center"/>
          </w:tcPr>
          <w:p w:rsidR="00A223F6" w:rsidRPr="002023FC" w:rsidRDefault="00A223F6" w:rsidP="00501E4D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  <w:t>3</w:t>
            </w: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50"/>
                <w:szCs w:val="50"/>
              </w:rPr>
              <w:t>.</w:t>
            </w:r>
          </w:p>
        </w:tc>
        <w:tc>
          <w:tcPr>
            <w:tcW w:w="7513" w:type="dxa"/>
            <w:vAlign w:val="center"/>
          </w:tcPr>
          <w:p w:rsidR="00A223F6" w:rsidRPr="002023FC" w:rsidRDefault="00A223F6" w:rsidP="00A223F6">
            <w:pPr>
              <w:tabs>
                <w:tab w:val="left" w:pos="7797"/>
                <w:tab w:val="right" w:pos="8931"/>
              </w:tabs>
              <w:cnfStyle w:val="0000000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 xml:space="preserve">Volledig advies - </w:t>
            </w:r>
            <w:r w:rsidR="000C2A9F"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i</w:t>
            </w: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nterieur en</w:t>
            </w:r>
            <w:r w:rsidR="008732DA"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/of</w:t>
            </w: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 xml:space="preserve"> licht</w:t>
            </w:r>
          </w:p>
        </w:tc>
        <w:tc>
          <w:tcPr>
            <w:tcW w:w="2693" w:type="dxa"/>
            <w:gridSpan w:val="2"/>
            <w:vAlign w:val="center"/>
          </w:tcPr>
          <w:p w:rsidR="00A223F6" w:rsidRPr="002023FC" w:rsidRDefault="001747CB" w:rsidP="001747CB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0000000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>Richtprijs</w:t>
            </w: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 xml:space="preserve"> € 550</w:t>
            </w:r>
          </w:p>
        </w:tc>
      </w:tr>
      <w:tr w:rsidR="008732DA" w:rsidTr="00E579EE">
        <w:trPr>
          <w:cnfStyle w:val="000000100000"/>
          <w:trHeight w:val="1134"/>
        </w:trPr>
        <w:tc>
          <w:tcPr>
            <w:cnfStyle w:val="001000000000"/>
            <w:tcW w:w="4361" w:type="dxa"/>
            <w:vAlign w:val="center"/>
          </w:tcPr>
          <w:p w:rsidR="008732DA" w:rsidRDefault="008732DA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</w:pPr>
          </w:p>
          <w:p w:rsidR="008732DA" w:rsidRPr="001747CB" w:rsidRDefault="008732DA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</w:pPr>
            <w:bookmarkStart w:id="0" w:name="OLE_LINK1"/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t>Wat u ontvangt:</w:t>
            </w:r>
          </w:p>
          <w:p w:rsidR="008732DA" w:rsidRPr="001747CB" w:rsidRDefault="008732DA" w:rsidP="000C2A9F">
            <w:pPr>
              <w:tabs>
                <w:tab w:val="left" w:pos="7797"/>
                <w:tab w:val="right" w:pos="8931"/>
              </w:tabs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proofErr w:type="spellStart"/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Moodboard</w:t>
            </w:r>
            <w:proofErr w:type="spellEnd"/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&amp;</w:t>
            </w: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 stijlboard</w:t>
            </w: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Indelingsadvies</w:t>
            </w: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Lichtplan</w:t>
            </w: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lastRenderedPageBreak/>
              <w:t>Aankoopadvies</w:t>
            </w:r>
          </w:p>
          <w:bookmarkEnd w:id="0"/>
          <w:p w:rsidR="008732DA" w:rsidRDefault="008732DA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vAlign w:val="center"/>
          </w:tcPr>
          <w:p w:rsidR="000C2A9F" w:rsidRDefault="000C2A9F" w:rsidP="000C2A9F">
            <w:pPr>
              <w:tabs>
                <w:tab w:val="left" w:pos="7797"/>
                <w:tab w:val="right" w:pos="8931"/>
              </w:tabs>
              <w:spacing w:line="312" w:lineRule="auto"/>
              <w:jc w:val="both"/>
              <w:cnfStyle w:val="000000100000"/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</w:pPr>
          </w:p>
          <w:p w:rsidR="008732DA" w:rsidRDefault="008732DA" w:rsidP="002023FC">
            <w:pPr>
              <w:tabs>
                <w:tab w:val="left" w:pos="7797"/>
                <w:tab w:val="right" w:pos="8931"/>
              </w:tabs>
              <w:spacing w:line="312" w:lineRule="auto"/>
              <w:jc w:val="both"/>
              <w:cnfStyle w:val="000000100000"/>
              <w:rPr>
                <w:rFonts w:ascii="Tahoma" w:hAnsi="Tahoma" w:cs="Tahoma"/>
                <w:b/>
                <w:sz w:val="21"/>
                <w:szCs w:val="21"/>
              </w:rPr>
            </w:pPr>
            <w:r w:rsidRP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Dit advies omvat een </w:t>
            </w:r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totaalplan voor </w:t>
            </w:r>
            <w:r w:rsidRP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(her)inrichting van één of meerdere vertrekken in uw woning, </w:t>
            </w:r>
            <w:proofErr w:type="spellStart"/>
            <w:r w:rsidRP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bijv</w:t>
            </w:r>
            <w:proofErr w:type="spellEnd"/>
            <w:r w:rsidRPr="001747CB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, woonkamer</w:t>
            </w:r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, keuken, werkplek. Meerdere malen kom ik langs om de </w:t>
            </w:r>
            <w:r w:rsid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ideeën</w:t>
            </w:r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 met u te bespreken om te komen tot een passend plan voor uw woning. Dit totaalplan ontvangt u gebonden en kunt u vervolgens zelf realiseren</w:t>
            </w:r>
            <w:r w:rsid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 of uitbesteden</w:t>
            </w:r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. </w:t>
            </w:r>
            <w:r w:rsidR="002023FC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In genoemde prijs is een richtprijs vermeld. Dit bedrag is afhankelijk van de oppervlakte, het aantal vertrekken, etc.</w:t>
            </w:r>
          </w:p>
        </w:tc>
      </w:tr>
      <w:tr w:rsidR="00501E4D" w:rsidRPr="002023FC" w:rsidTr="001747CB">
        <w:trPr>
          <w:trHeight w:val="1134"/>
        </w:trPr>
        <w:tc>
          <w:tcPr>
            <w:cnfStyle w:val="001000000000"/>
            <w:tcW w:w="4361" w:type="dxa"/>
            <w:vAlign w:val="center"/>
          </w:tcPr>
          <w:p w:rsidR="00501E4D" w:rsidRPr="002023FC" w:rsidRDefault="00501E4D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  <w:lastRenderedPageBreak/>
              <w:t>4.</w:t>
            </w:r>
          </w:p>
        </w:tc>
        <w:tc>
          <w:tcPr>
            <w:tcW w:w="7513" w:type="dxa"/>
            <w:vAlign w:val="center"/>
          </w:tcPr>
          <w:p w:rsidR="00501E4D" w:rsidRPr="002023FC" w:rsidRDefault="00501E4D" w:rsidP="001747CB">
            <w:pPr>
              <w:tabs>
                <w:tab w:val="left" w:pos="7797"/>
                <w:tab w:val="right" w:pos="8931"/>
              </w:tabs>
              <w:spacing w:line="312" w:lineRule="auto"/>
              <w:cnfStyle w:val="0000000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Volledige realisatie interieur</w:t>
            </w:r>
            <w:r w:rsidR="000C2A9F"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- en/of licht</w:t>
            </w: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advies</w:t>
            </w:r>
          </w:p>
        </w:tc>
        <w:tc>
          <w:tcPr>
            <w:tcW w:w="2693" w:type="dxa"/>
            <w:gridSpan w:val="2"/>
            <w:vAlign w:val="center"/>
          </w:tcPr>
          <w:p w:rsidR="00501E4D" w:rsidRPr="002023FC" w:rsidRDefault="008732DA" w:rsidP="008732DA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0000000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Per uur € 55</w:t>
            </w:r>
          </w:p>
        </w:tc>
      </w:tr>
      <w:tr w:rsidR="008732DA" w:rsidTr="00E32A17">
        <w:trPr>
          <w:cnfStyle w:val="000000100000"/>
          <w:trHeight w:val="1134"/>
        </w:trPr>
        <w:tc>
          <w:tcPr>
            <w:cnfStyle w:val="001000000000"/>
            <w:tcW w:w="4361" w:type="dxa"/>
            <w:vAlign w:val="center"/>
          </w:tcPr>
          <w:p w:rsidR="008732DA" w:rsidRDefault="008732DA" w:rsidP="008732DA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</w:pPr>
          </w:p>
          <w:p w:rsidR="008732DA" w:rsidRPr="001747CB" w:rsidRDefault="008732DA" w:rsidP="008732DA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</w:pPr>
            <w:r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fldChar w:fldCharType="begin"/>
            </w:r>
            <w:r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instrText xml:space="preserve"> LINK Word.Document.12 "C:\\Users\\Eigenaar\\Documents\\Nitor\\Interieur en Design\\Offertes interieurontwerp\\Prijslijst interieurontwerp.docx" "OLE_LINK1" \a \r </w:instrText>
            </w:r>
            <w:r w:rsidR="000C2A9F"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instrText xml:space="preserve"> \* MERGEFORMAT </w:instrText>
            </w:r>
            <w:r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fldChar w:fldCharType="separate"/>
            </w: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t>Wat u ontvangt:</w:t>
            </w:r>
          </w:p>
          <w:p w:rsidR="008732DA" w:rsidRPr="001747CB" w:rsidRDefault="008732DA" w:rsidP="000C2A9F">
            <w:pPr>
              <w:tabs>
                <w:tab w:val="left" w:pos="7797"/>
                <w:tab w:val="right" w:pos="8931"/>
              </w:tabs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proofErr w:type="spellStart"/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Moodboard</w:t>
            </w:r>
            <w:proofErr w:type="spellEnd"/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&amp;</w:t>
            </w: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 xml:space="preserve"> stijlboard</w:t>
            </w: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Indelingsadvies</w:t>
            </w: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Lichtplan</w:t>
            </w:r>
          </w:p>
          <w:p w:rsidR="008732DA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 w:rsidRPr="001747CB"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Aankoopadvies</w:t>
            </w:r>
          </w:p>
          <w:p w:rsidR="008732DA" w:rsidRPr="001747CB" w:rsidRDefault="008732DA" w:rsidP="000C2A9F">
            <w:pPr>
              <w:pStyle w:val="Lijstalinea"/>
              <w:numPr>
                <w:ilvl w:val="0"/>
                <w:numId w:val="5"/>
              </w:numPr>
              <w:tabs>
                <w:tab w:val="left" w:pos="7797"/>
                <w:tab w:val="right" w:pos="8931"/>
              </w:tabs>
              <w:spacing w:line="312" w:lineRule="auto"/>
              <w:ind w:left="426" w:hanging="284"/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</w:pPr>
            <w:r>
              <w:rPr>
                <w:rFonts w:ascii="Tahoma" w:hAnsi="Tahoma" w:cs="Tahoma"/>
                <w:b w:val="0"/>
                <w:color w:val="7F7F7F" w:themeColor="text1" w:themeTint="80"/>
                <w:sz w:val="21"/>
                <w:szCs w:val="21"/>
              </w:rPr>
              <w:t>Projectuitvoering</w:t>
            </w:r>
          </w:p>
          <w:p w:rsidR="008732DA" w:rsidRDefault="008732DA" w:rsidP="008732DA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</w:pPr>
            <w:r>
              <w:rPr>
                <w:rFonts w:ascii="Tahoma" w:hAnsi="Tahoma" w:cs="Tahoma"/>
                <w:b w:val="0"/>
                <w:color w:val="7F7F7F" w:themeColor="text1" w:themeTint="80"/>
                <w:sz w:val="26"/>
                <w:szCs w:val="26"/>
              </w:rPr>
              <w:fldChar w:fldCharType="end"/>
            </w:r>
          </w:p>
        </w:tc>
        <w:tc>
          <w:tcPr>
            <w:tcW w:w="10206" w:type="dxa"/>
            <w:gridSpan w:val="3"/>
            <w:vAlign w:val="center"/>
          </w:tcPr>
          <w:p w:rsidR="008732DA" w:rsidRDefault="008732DA" w:rsidP="000C2A9F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Het totaalplan Interieuradvies dat u bij consult 3 van mij ontvangt is zowel door via </w:t>
            </w:r>
            <w:proofErr w:type="spellStart"/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andrea</w:t>
            </w:r>
            <w:proofErr w:type="spellEnd"/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 alsook door derden te realiseren. Indien u kiest voor realisatie door via </w:t>
            </w:r>
            <w:proofErr w:type="spellStart"/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andrea</w:t>
            </w:r>
            <w:proofErr w:type="spellEnd"/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 </w:t>
            </w:r>
            <w:r w:rsid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treedt een </w:t>
            </w:r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uurtarief van € 55</w:t>
            </w:r>
            <w:r w:rsid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 in werking</w:t>
            </w:r>
            <w:r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 xml:space="preserve">, met een maximum dagtarief van € </w:t>
            </w:r>
            <w:r w:rsidR="000C2A9F">
              <w:rPr>
                <w:rFonts w:ascii="Tahoma" w:hAnsi="Tahoma" w:cs="Tahoma"/>
                <w:color w:val="7F7F7F" w:themeColor="text1" w:themeTint="80"/>
                <w:sz w:val="21"/>
                <w:szCs w:val="21"/>
              </w:rPr>
              <w:t>400.</w:t>
            </w:r>
          </w:p>
        </w:tc>
      </w:tr>
      <w:tr w:rsidR="00501E4D" w:rsidRPr="002023FC" w:rsidTr="00BD2648">
        <w:trPr>
          <w:trHeight w:val="1134"/>
        </w:trPr>
        <w:tc>
          <w:tcPr>
            <w:cnfStyle w:val="001000000000"/>
            <w:tcW w:w="14567" w:type="dxa"/>
            <w:gridSpan w:val="4"/>
            <w:vAlign w:val="center"/>
          </w:tcPr>
          <w:p w:rsidR="00501E4D" w:rsidRPr="002023FC" w:rsidRDefault="00501E4D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21"/>
                <w:szCs w:val="21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  <w:t>Meerprijs aanvullende diensten</w:t>
            </w:r>
          </w:p>
        </w:tc>
      </w:tr>
      <w:tr w:rsidR="00A223F6" w:rsidRPr="002023FC" w:rsidTr="001747CB">
        <w:trPr>
          <w:cnfStyle w:val="000000100000"/>
          <w:trHeight w:val="1134"/>
        </w:trPr>
        <w:tc>
          <w:tcPr>
            <w:cnfStyle w:val="001000000000"/>
            <w:tcW w:w="4361" w:type="dxa"/>
            <w:vAlign w:val="center"/>
          </w:tcPr>
          <w:p w:rsidR="00666C23" w:rsidRPr="002023FC" w:rsidRDefault="00501E4D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  <w:t>5.</w:t>
            </w:r>
          </w:p>
        </w:tc>
        <w:tc>
          <w:tcPr>
            <w:tcW w:w="7513" w:type="dxa"/>
            <w:vAlign w:val="center"/>
          </w:tcPr>
          <w:p w:rsidR="00501E4D" w:rsidRPr="002023FC" w:rsidRDefault="00501E4D" w:rsidP="00A223F6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3d Impressies/visualisaties</w:t>
            </w:r>
          </w:p>
        </w:tc>
        <w:tc>
          <w:tcPr>
            <w:tcW w:w="2693" w:type="dxa"/>
            <w:gridSpan w:val="2"/>
            <w:vAlign w:val="center"/>
          </w:tcPr>
          <w:p w:rsidR="00501E4D" w:rsidRPr="002023FC" w:rsidRDefault="00501E4D" w:rsidP="00501E4D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000000100000"/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>Richtprijs</w:t>
            </w:r>
          </w:p>
          <w:p w:rsidR="00666C23" w:rsidRPr="002023FC" w:rsidRDefault="00501E4D" w:rsidP="00501E4D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000000100000"/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>€ 100/vertrek</w:t>
            </w:r>
          </w:p>
        </w:tc>
      </w:tr>
      <w:tr w:rsidR="000C2A9F" w:rsidRPr="002023FC" w:rsidTr="00745766">
        <w:trPr>
          <w:trHeight w:val="1134"/>
        </w:trPr>
        <w:tc>
          <w:tcPr>
            <w:cnfStyle w:val="001000000000"/>
            <w:tcW w:w="4361" w:type="dxa"/>
            <w:vAlign w:val="center"/>
          </w:tcPr>
          <w:p w:rsidR="000C2A9F" w:rsidRPr="002023FC" w:rsidRDefault="000C2A9F" w:rsidP="0074576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  <w:t>6.</w:t>
            </w:r>
          </w:p>
        </w:tc>
        <w:tc>
          <w:tcPr>
            <w:tcW w:w="7513" w:type="dxa"/>
            <w:vAlign w:val="center"/>
          </w:tcPr>
          <w:p w:rsidR="000C2A9F" w:rsidRPr="002023FC" w:rsidRDefault="000C2A9F" w:rsidP="00745766">
            <w:pPr>
              <w:tabs>
                <w:tab w:val="left" w:pos="7797"/>
                <w:tab w:val="right" w:pos="8931"/>
              </w:tabs>
              <w:spacing w:line="312" w:lineRule="auto"/>
              <w:cnfStyle w:val="0000000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Projectrealisatie op basis van uurtarief</w:t>
            </w:r>
          </w:p>
        </w:tc>
        <w:tc>
          <w:tcPr>
            <w:tcW w:w="2693" w:type="dxa"/>
            <w:gridSpan w:val="2"/>
            <w:vAlign w:val="center"/>
          </w:tcPr>
          <w:p w:rsidR="000C2A9F" w:rsidRPr="002023FC" w:rsidRDefault="000C2A9F" w:rsidP="00745766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000000000000"/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>€ 55</w:t>
            </w:r>
          </w:p>
        </w:tc>
      </w:tr>
      <w:tr w:rsidR="00A223F6" w:rsidRPr="002023FC" w:rsidTr="001747CB">
        <w:trPr>
          <w:cnfStyle w:val="000000100000"/>
          <w:trHeight w:val="1134"/>
        </w:trPr>
        <w:tc>
          <w:tcPr>
            <w:cnfStyle w:val="001000000000"/>
            <w:tcW w:w="4361" w:type="dxa"/>
            <w:vAlign w:val="center"/>
          </w:tcPr>
          <w:p w:rsidR="00666C23" w:rsidRPr="002023FC" w:rsidRDefault="000C2A9F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b w:val="0"/>
                <w:color w:val="595959" w:themeColor="text1" w:themeTint="A6"/>
                <w:sz w:val="36"/>
                <w:szCs w:val="36"/>
              </w:rPr>
              <w:lastRenderedPageBreak/>
              <w:t>7.</w:t>
            </w:r>
          </w:p>
        </w:tc>
        <w:tc>
          <w:tcPr>
            <w:tcW w:w="7513" w:type="dxa"/>
            <w:vAlign w:val="center"/>
          </w:tcPr>
          <w:p w:rsidR="00666C23" w:rsidRPr="002023FC" w:rsidRDefault="000C2A9F" w:rsidP="00A223F6">
            <w:pPr>
              <w:tabs>
                <w:tab w:val="left" w:pos="7797"/>
                <w:tab w:val="right" w:pos="8931"/>
              </w:tabs>
              <w:spacing w:line="312" w:lineRule="auto"/>
              <w:cnfStyle w:val="000000100000"/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</w:pPr>
            <w:proofErr w:type="spellStart"/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Shoppings</w:t>
            </w:r>
            <w:proofErr w:type="spellEnd"/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 xml:space="preserve"> </w:t>
            </w:r>
            <w:r w:rsidRPr="002023FC">
              <w:rPr>
                <w:rFonts w:ascii="Tahoma" w:hAnsi="Tahoma" w:cs="Tahoma"/>
                <w:color w:val="595959" w:themeColor="text1" w:themeTint="A6"/>
                <w:sz w:val="36"/>
                <w:szCs w:val="36"/>
              </w:rPr>
              <w:t>op basis van uurtarief</w:t>
            </w:r>
          </w:p>
        </w:tc>
        <w:tc>
          <w:tcPr>
            <w:tcW w:w="2693" w:type="dxa"/>
            <w:gridSpan w:val="2"/>
            <w:vAlign w:val="center"/>
          </w:tcPr>
          <w:p w:rsidR="00666C23" w:rsidRPr="002023FC" w:rsidRDefault="000C2A9F" w:rsidP="000C2A9F">
            <w:pPr>
              <w:tabs>
                <w:tab w:val="left" w:pos="7797"/>
                <w:tab w:val="right" w:pos="8931"/>
              </w:tabs>
              <w:spacing w:line="312" w:lineRule="auto"/>
              <w:jc w:val="right"/>
              <w:cnfStyle w:val="000000100000"/>
              <w:rPr>
                <w:rFonts w:ascii="Tahoma" w:hAnsi="Tahoma" w:cs="Tahoma"/>
                <w:b/>
                <w:color w:val="595959" w:themeColor="text1" w:themeTint="A6"/>
                <w:sz w:val="36"/>
                <w:szCs w:val="36"/>
              </w:rPr>
            </w:pPr>
            <w:r w:rsidRPr="002023FC">
              <w:rPr>
                <w:rFonts w:ascii="Tahoma" w:hAnsi="Tahoma" w:cs="Tahoma"/>
                <w:color w:val="595959" w:themeColor="text1" w:themeTint="A6"/>
                <w:sz w:val="32"/>
                <w:szCs w:val="32"/>
              </w:rPr>
              <w:t>€ 55</w:t>
            </w:r>
          </w:p>
        </w:tc>
      </w:tr>
      <w:tr w:rsidR="000C2A9F" w:rsidTr="005D0200">
        <w:trPr>
          <w:trHeight w:val="1134"/>
        </w:trPr>
        <w:tc>
          <w:tcPr>
            <w:cnfStyle w:val="001000000000"/>
            <w:tcW w:w="14567" w:type="dxa"/>
            <w:gridSpan w:val="4"/>
            <w:vAlign w:val="center"/>
          </w:tcPr>
          <w:p w:rsidR="000C2A9F" w:rsidRPr="000C2A9F" w:rsidRDefault="000C2A9F" w:rsidP="00A223F6">
            <w:pPr>
              <w:tabs>
                <w:tab w:val="left" w:pos="7797"/>
                <w:tab w:val="right" w:pos="8931"/>
              </w:tabs>
              <w:spacing w:line="312" w:lineRule="auto"/>
              <w:rPr>
                <w:rFonts w:ascii="Tahoma" w:hAnsi="Tahoma" w:cs="Tahoma"/>
                <w:b w:val="0"/>
                <w:sz w:val="26"/>
                <w:szCs w:val="26"/>
              </w:rPr>
            </w:pPr>
            <w:r w:rsidRPr="000C2A9F">
              <w:rPr>
                <w:rFonts w:ascii="Tahoma" w:hAnsi="Tahoma" w:cs="Tahoma"/>
                <w:b w:val="0"/>
                <w:sz w:val="26"/>
                <w:szCs w:val="26"/>
              </w:rPr>
              <w:t xml:space="preserve">Genoemde bedragen zijn inclusief </w:t>
            </w:r>
            <w:r w:rsidR="002023FC">
              <w:rPr>
                <w:rFonts w:ascii="Tahoma" w:hAnsi="Tahoma" w:cs="Tahoma"/>
                <w:b w:val="0"/>
                <w:sz w:val="26"/>
                <w:szCs w:val="26"/>
              </w:rPr>
              <w:t xml:space="preserve">21% </w:t>
            </w:r>
            <w:r w:rsidRPr="000C2A9F">
              <w:rPr>
                <w:rFonts w:ascii="Tahoma" w:hAnsi="Tahoma" w:cs="Tahoma"/>
                <w:b w:val="0"/>
                <w:sz w:val="26"/>
                <w:szCs w:val="26"/>
              </w:rPr>
              <w:t>BTW en inclusief reiskosten t/m 50 kilometer.</w:t>
            </w:r>
          </w:p>
        </w:tc>
      </w:tr>
    </w:tbl>
    <w:p w:rsidR="003F7039" w:rsidRPr="007C5C78" w:rsidRDefault="003F7039" w:rsidP="003A16B3">
      <w:pPr>
        <w:tabs>
          <w:tab w:val="left" w:pos="7797"/>
          <w:tab w:val="right" w:pos="8931"/>
        </w:tabs>
        <w:spacing w:after="0"/>
        <w:rPr>
          <w:rFonts w:ascii="Tahoma" w:hAnsi="Tahoma" w:cs="Tahoma"/>
          <w:b/>
          <w:sz w:val="21"/>
          <w:szCs w:val="21"/>
        </w:rPr>
      </w:pPr>
    </w:p>
    <w:p w:rsidR="00B7460F" w:rsidRDefault="00B7460F">
      <w:pPr>
        <w:tabs>
          <w:tab w:val="left" w:pos="7797"/>
          <w:tab w:val="right" w:pos="8931"/>
        </w:tabs>
        <w:spacing w:after="0"/>
        <w:rPr>
          <w:rFonts w:ascii="Tahoma" w:hAnsi="Tahoma" w:cs="Tahoma"/>
          <w:sz w:val="21"/>
          <w:szCs w:val="21"/>
        </w:rPr>
      </w:pPr>
    </w:p>
    <w:p w:rsidR="00666C23" w:rsidRPr="007C5C78" w:rsidRDefault="00666C23">
      <w:pPr>
        <w:tabs>
          <w:tab w:val="left" w:pos="7797"/>
          <w:tab w:val="right" w:pos="8931"/>
        </w:tabs>
        <w:spacing w:after="0"/>
        <w:rPr>
          <w:rFonts w:ascii="Tahoma" w:hAnsi="Tahoma" w:cs="Tahoma"/>
          <w:sz w:val="21"/>
          <w:szCs w:val="21"/>
        </w:rPr>
      </w:pPr>
    </w:p>
    <w:sectPr w:rsidR="00666C23" w:rsidRPr="007C5C78" w:rsidSect="00AE68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1D2"/>
    <w:multiLevelType w:val="hybridMultilevel"/>
    <w:tmpl w:val="9FF4C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51AB"/>
    <w:multiLevelType w:val="hybridMultilevel"/>
    <w:tmpl w:val="883CF69C"/>
    <w:lvl w:ilvl="0" w:tplc="2D009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50A6"/>
    <w:multiLevelType w:val="hybridMultilevel"/>
    <w:tmpl w:val="768EB900"/>
    <w:lvl w:ilvl="0" w:tplc="2D009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080"/>
    <w:multiLevelType w:val="hybridMultilevel"/>
    <w:tmpl w:val="566E1A1E"/>
    <w:lvl w:ilvl="0" w:tplc="2D009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41286"/>
    <w:multiLevelType w:val="hybridMultilevel"/>
    <w:tmpl w:val="C1A2E6EA"/>
    <w:lvl w:ilvl="0" w:tplc="2D009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3B72"/>
    <w:rsid w:val="0002795C"/>
    <w:rsid w:val="000C2A9F"/>
    <w:rsid w:val="001747CB"/>
    <w:rsid w:val="001D43E9"/>
    <w:rsid w:val="001E0508"/>
    <w:rsid w:val="001F3B72"/>
    <w:rsid w:val="002023FC"/>
    <w:rsid w:val="00203F64"/>
    <w:rsid w:val="002118CA"/>
    <w:rsid w:val="00233D6A"/>
    <w:rsid w:val="00250D36"/>
    <w:rsid w:val="00267917"/>
    <w:rsid w:val="00275A05"/>
    <w:rsid w:val="003A16B3"/>
    <w:rsid w:val="003F7039"/>
    <w:rsid w:val="0043597D"/>
    <w:rsid w:val="004B4D5E"/>
    <w:rsid w:val="00501E4D"/>
    <w:rsid w:val="00626B67"/>
    <w:rsid w:val="00661B58"/>
    <w:rsid w:val="00666C23"/>
    <w:rsid w:val="006E7853"/>
    <w:rsid w:val="007A4DB2"/>
    <w:rsid w:val="007C489A"/>
    <w:rsid w:val="007C5C78"/>
    <w:rsid w:val="008030AF"/>
    <w:rsid w:val="008418D7"/>
    <w:rsid w:val="008732DA"/>
    <w:rsid w:val="00876A7C"/>
    <w:rsid w:val="00A223F6"/>
    <w:rsid w:val="00A51A9C"/>
    <w:rsid w:val="00AE6884"/>
    <w:rsid w:val="00B26143"/>
    <w:rsid w:val="00B7460F"/>
    <w:rsid w:val="00C376A4"/>
    <w:rsid w:val="00C81092"/>
    <w:rsid w:val="00D0232F"/>
    <w:rsid w:val="00D94E38"/>
    <w:rsid w:val="00DE4A05"/>
    <w:rsid w:val="00E758B0"/>
    <w:rsid w:val="00F7080A"/>
    <w:rsid w:val="00F77953"/>
    <w:rsid w:val="00F9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76A4"/>
  </w:style>
  <w:style w:type="paragraph" w:styleId="Kop1">
    <w:name w:val="heading 1"/>
    <w:basedOn w:val="Standaard"/>
    <w:next w:val="Standaard"/>
    <w:link w:val="Kop1Char"/>
    <w:uiPriority w:val="9"/>
    <w:qFormat/>
    <w:rsid w:val="00C37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7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7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6A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376A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376A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Geenafstand">
    <w:name w:val="No Spacing"/>
    <w:uiPriority w:val="1"/>
    <w:qFormat/>
    <w:rsid w:val="00C376A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376A4"/>
    <w:pPr>
      <w:ind w:left="720"/>
      <w:contextualSpacing/>
    </w:pPr>
  </w:style>
  <w:style w:type="table" w:styleId="Tabelraster">
    <w:name w:val="Table Grid"/>
    <w:basedOn w:val="Standaardtabel"/>
    <w:uiPriority w:val="59"/>
    <w:rsid w:val="000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1">
    <w:name w:val="Light List Accent 1"/>
    <w:basedOn w:val="Standaardtabel"/>
    <w:uiPriority w:val="61"/>
    <w:rsid w:val="00027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chtearcering">
    <w:name w:val="Light Shading"/>
    <w:basedOn w:val="Standaardtabel"/>
    <w:uiPriority w:val="60"/>
    <w:rsid w:val="00666C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66C2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5F5D-DD85-4489-877A-F777F4B0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8</cp:revision>
  <dcterms:created xsi:type="dcterms:W3CDTF">2015-01-23T10:05:00Z</dcterms:created>
  <dcterms:modified xsi:type="dcterms:W3CDTF">2015-06-09T08:57:00Z</dcterms:modified>
</cp:coreProperties>
</file>